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MÜFTÜLÜK MAKAMINA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>ERZURUM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Yılı Diyanet Akademisi Din Görevlisi Eğitim Sonucu 4/B Sözleşmeli  ........................... olarak İlinize yerleştirildim. Görevimi devamlı yapmaya engel teşkil edecek herhangi bir sağlık problemimin bulunmadığını beyan ederim 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Bilgilerinize arz ederim.  …/…/2024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ADRES                        :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>Adı Soyadı: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..     </w:t>
        <w:tab/>
        <w:tab/>
        <w:t>İmza:</w:t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..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..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..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Telefon: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loonText"/>
    <w:uiPriority w:val="99"/>
    <w:semiHidden/>
    <w:qFormat/>
    <w:rsid w:val="00427cb5"/>
    <w:rPr>
      <w:rFonts w:ascii="Tahoma" w:hAnsi="Tahoma" w:cs="Tahoma"/>
      <w:sz w:val="16"/>
      <w:szCs w:val="16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427c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LibreOffice/7.5.1.2$Linux_X86_64 LibreOffice_project/50$Build-2</Application>
  <AppVersion>15.0000</AppVersion>
  <Pages>1</Pages>
  <Words>44</Words>
  <Characters>374</Characters>
  <CharactersWithSpaces>506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2022-11-03T06:01:00Z</dcterms:created>
  <dc:creator>pv</dc:creator>
  <dc:description/>
  <dc:language>tr-TR</dc:language>
  <cp:lastModifiedBy/>
  <cp:lastPrinted>2024-02-16T13:47:09Z</cp:lastPrinted>
  <dcterms:modified xsi:type="dcterms:W3CDTF">2024-02-16T14:53:51Z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